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774DD" w14:textId="27E1A3A5" w:rsidR="009E205D" w:rsidRDefault="009E205D" w:rsidP="009E205D">
      <w:pPr>
        <w:pBdr>
          <w:bottom w:val="single" w:sz="36" w:space="1" w:color="538135" w:themeColor="accent6" w:themeShade="BF"/>
        </w:pBd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720BAB" wp14:editId="3ABFF5DC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5657850" cy="1343025"/>
                <wp:effectExtent l="0" t="0" r="0" b="9525"/>
                <wp:wrapNone/>
                <wp:docPr id="10333780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C5EC56" w14:textId="07B24573" w:rsidR="009E205D" w:rsidRPr="009E205D" w:rsidRDefault="009E205D" w:rsidP="009E205D">
                            <w:pPr>
                              <w:jc w:val="center"/>
                              <w:rPr>
                                <w:b/>
                                <w:bCs/>
                                <w:noProof/>
                                <w:color w:val="538135" w:themeColor="accent6" w:themeShade="BF"/>
                                <w:sz w:val="14"/>
                                <w:szCs w:val="14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E205D">
                              <w:rPr>
                                <w:b/>
                                <w:bCs/>
                                <w:noProof/>
                                <w:color w:val="538135" w:themeColor="accent6" w:themeShade="BF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Come Grow With Us</w:t>
                            </w:r>
                            <w:r>
                              <w:rPr>
                                <w:b/>
                                <w:bCs/>
                                <w:noProof/>
                                <w:color w:val="538135" w:themeColor="accent6" w:themeShade="BF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</w:p>
                          <w:p w14:paraId="060BA3D7" w14:textId="4F3C3F93" w:rsidR="009E205D" w:rsidRPr="009E205D" w:rsidRDefault="009E205D" w:rsidP="009E205D">
                            <w:pPr>
                              <w:jc w:val="center"/>
                              <w:rPr>
                                <w:b/>
                                <w:bCs/>
                                <w:noProof/>
                                <w:color w:val="538135" w:themeColor="accent6" w:themeShade="BF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E205D">
                              <w:rPr>
                                <w:b/>
                                <w:bCs/>
                                <w:noProof/>
                                <w:color w:val="538135" w:themeColor="accent6" w:themeShade="BF"/>
                                <w:sz w:val="32"/>
                                <w:szCs w:val="32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Kankakee Nursery is looking for a</w:t>
                            </w:r>
                            <w:r>
                              <w:rPr>
                                <w:b/>
                                <w:bCs/>
                                <w:noProof/>
                                <w:color w:val="538135" w:themeColor="accent6" w:themeShade="BF"/>
                                <w:sz w:val="32"/>
                                <w:szCs w:val="32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9E205D">
                              <w:rPr>
                                <w:b/>
                                <w:bCs/>
                                <w:noProof/>
                                <w:color w:val="538135" w:themeColor="accent6" w:themeShade="BF"/>
                                <w:sz w:val="32"/>
                                <w:szCs w:val="32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Propagator / Assistan</w:t>
                            </w:r>
                            <w:r w:rsidR="00E66CC3">
                              <w:rPr>
                                <w:b/>
                                <w:bCs/>
                                <w:noProof/>
                                <w:color w:val="538135" w:themeColor="accent6" w:themeShade="BF"/>
                                <w:sz w:val="32"/>
                                <w:szCs w:val="32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 w:rsidRPr="009E205D">
                              <w:rPr>
                                <w:b/>
                                <w:bCs/>
                                <w:noProof/>
                                <w:color w:val="538135" w:themeColor="accent6" w:themeShade="BF"/>
                                <w:sz w:val="32"/>
                                <w:szCs w:val="32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Production Manager to join our team.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720BA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94.3pt;margin-top:.6pt;width:445.5pt;height:105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" filled="f" stroked="f">
                <v:textbox>
                  <w:txbxContent>
                    <w:p w14:paraId="5BC5EC56" w14:textId="07B24573" w:rsidR="009E205D" w:rsidRPr="009E205D" w:rsidRDefault="009E205D" w:rsidP="009E205D">
                      <w:pPr>
                        <w:jc w:val="center"/>
                        <w:rPr>
                          <w:b/>
                          <w:bCs/>
                          <w:noProof/>
                          <w:color w:val="538135" w:themeColor="accent6" w:themeShade="BF"/>
                          <w:sz w:val="14"/>
                          <w:szCs w:val="14"/>
                          <w14:textOutline w14:w="11112" w14:cap="flat" w14:cmpd="sng" w14:algn="ctr">
                            <w14:solidFill>
                              <w14:schemeClr w14:val="accent6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E205D">
                        <w:rPr>
                          <w:b/>
                          <w:bCs/>
                          <w:noProof/>
                          <w:color w:val="538135" w:themeColor="accent6" w:themeShade="BF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6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Come Grow With Us</w:t>
                      </w:r>
                      <w:r>
                        <w:rPr>
                          <w:b/>
                          <w:bCs/>
                          <w:noProof/>
                          <w:color w:val="538135" w:themeColor="accent6" w:themeShade="BF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6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!!</w:t>
                      </w:r>
                    </w:p>
                    <w:p w14:paraId="060BA3D7" w14:textId="4F3C3F93" w:rsidR="009E205D" w:rsidRPr="009E205D" w:rsidRDefault="009E205D" w:rsidP="009E205D">
                      <w:pPr>
                        <w:jc w:val="center"/>
                        <w:rPr>
                          <w:b/>
                          <w:bCs/>
                          <w:noProof/>
                          <w:color w:val="538135" w:themeColor="accent6" w:themeShade="BF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6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E205D">
                        <w:rPr>
                          <w:b/>
                          <w:bCs/>
                          <w:noProof/>
                          <w:color w:val="538135" w:themeColor="accent6" w:themeShade="BF"/>
                          <w:sz w:val="32"/>
                          <w:szCs w:val="32"/>
                          <w14:textOutline w14:w="11112" w14:cap="flat" w14:cmpd="sng" w14:algn="ctr">
                            <w14:solidFill>
                              <w14:schemeClr w14:val="accent6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Kankakee Nursery is looking for a</w:t>
                      </w:r>
                      <w:r>
                        <w:rPr>
                          <w:b/>
                          <w:bCs/>
                          <w:noProof/>
                          <w:color w:val="538135" w:themeColor="accent6" w:themeShade="BF"/>
                          <w:sz w:val="32"/>
                          <w:szCs w:val="32"/>
                          <w14:textOutline w14:w="11112" w14:cap="flat" w14:cmpd="sng" w14:algn="ctr">
                            <w14:solidFill>
                              <w14:schemeClr w14:val="accent6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9E205D">
                        <w:rPr>
                          <w:b/>
                          <w:bCs/>
                          <w:noProof/>
                          <w:color w:val="538135" w:themeColor="accent6" w:themeShade="BF"/>
                          <w:sz w:val="32"/>
                          <w:szCs w:val="32"/>
                          <w14:textOutline w14:w="11112" w14:cap="flat" w14:cmpd="sng" w14:algn="ctr">
                            <w14:solidFill>
                              <w14:schemeClr w14:val="accent6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Propagator / Assistan</w:t>
                      </w:r>
                      <w:r w:rsidR="00E66CC3">
                        <w:rPr>
                          <w:b/>
                          <w:bCs/>
                          <w:noProof/>
                          <w:color w:val="538135" w:themeColor="accent6" w:themeShade="BF"/>
                          <w:sz w:val="32"/>
                          <w:szCs w:val="32"/>
                          <w14:textOutline w14:w="11112" w14:cap="flat" w14:cmpd="sng" w14:algn="ctr">
                            <w14:solidFill>
                              <w14:schemeClr w14:val="accent6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t</w:t>
                      </w:r>
                      <w:r w:rsidRPr="009E205D">
                        <w:rPr>
                          <w:b/>
                          <w:bCs/>
                          <w:noProof/>
                          <w:color w:val="538135" w:themeColor="accent6" w:themeShade="BF"/>
                          <w:sz w:val="32"/>
                          <w:szCs w:val="32"/>
                          <w14:textOutline w14:w="11112" w14:cap="flat" w14:cmpd="sng" w14:algn="ctr">
                            <w14:solidFill>
                              <w14:schemeClr w14:val="accent6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Production Manager to join our team.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noProof/>
        </w:rPr>
        <w:drawing>
          <wp:inline distT="0" distB="0" distL="0" distR="0" wp14:anchorId="4101D442" wp14:editId="794247FA">
            <wp:extent cx="1581150" cy="1416007"/>
            <wp:effectExtent l="0" t="0" r="0" b="0"/>
            <wp:docPr id="510472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47257" name="Picture 5104725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528" cy="1430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DE281" w14:textId="77777777" w:rsidR="009E205D" w:rsidRDefault="009E205D" w:rsidP="00F10FC1">
      <w:pPr>
        <w:rPr>
          <w:b/>
          <w:bCs/>
        </w:rPr>
      </w:pPr>
    </w:p>
    <w:p w14:paraId="5DD800DA" w14:textId="7147BEC1" w:rsidR="00F10FC1" w:rsidRPr="00F10FC1" w:rsidRDefault="00F10FC1" w:rsidP="00F10FC1">
      <w:r w:rsidRPr="00F10FC1">
        <w:rPr>
          <w:b/>
          <w:bCs/>
        </w:rPr>
        <w:t>Job Overview</w:t>
      </w:r>
    </w:p>
    <w:p w14:paraId="42A5A28E" w14:textId="5287B5F2" w:rsidR="00F10FC1" w:rsidRPr="00F10FC1" w:rsidRDefault="00F10FC1" w:rsidP="00F10FC1">
      <w:r>
        <w:t xml:space="preserve">The Kankakee Nursery is </w:t>
      </w:r>
      <w:r w:rsidRPr="00F10FC1">
        <w:t>seeking a dedicated Propagator</w:t>
      </w:r>
      <w:r>
        <w:t xml:space="preserve"> / Assistant Production Manager</w:t>
      </w:r>
      <w:r w:rsidRPr="00F10FC1">
        <w:t xml:space="preserve"> to join our horticultural team. </w:t>
      </w:r>
      <w:r>
        <w:t>As we are in our 101</w:t>
      </w:r>
      <w:r w:rsidRPr="00F10FC1">
        <w:rPr>
          <w:vertAlign w:val="superscript"/>
        </w:rPr>
        <w:t>st</w:t>
      </w:r>
      <w:r>
        <w:t xml:space="preserve"> year, we are looking for an individual to help us grow.  </w:t>
      </w:r>
      <w:r w:rsidRPr="00F10FC1">
        <w:t xml:space="preserve">This role involves cultivating and managing plant propagation processes to support our </w:t>
      </w:r>
      <w:r w:rsidR="009E205D">
        <w:t>nursery</w:t>
      </w:r>
      <w:r w:rsidRPr="00F10FC1">
        <w:t xml:space="preserve"> and greenhouse operations. </w:t>
      </w:r>
      <w:r>
        <w:t>It will also oversee various production processes includ</w:t>
      </w:r>
      <w:r w:rsidR="00E66CC3">
        <w:t>ing</w:t>
      </w:r>
      <w:r>
        <w:t xml:space="preserve"> but not limited to: planting, bareroot harvesting, bareroot storage, irrigation, pruning and other cultural practices.  </w:t>
      </w:r>
      <w:r w:rsidRPr="00F10FC1">
        <w:t xml:space="preserve">The ideal candidate will possess strong knowledge of plant cultivation, </w:t>
      </w:r>
      <w:r>
        <w:t xml:space="preserve">plant biology, </w:t>
      </w:r>
      <w:r w:rsidRPr="00F10FC1">
        <w:t>irrigation systems, and pest management, with experience working outdoors</w:t>
      </w:r>
      <w:r w:rsidR="00E66CC3">
        <w:t>,</w:t>
      </w:r>
      <w:r w:rsidRPr="00F10FC1">
        <w:t xml:space="preserve"> and in greenhouse environments. This position offers an opportunity to work in a dynamic setting focused on sustainable crop production and horticultural excellence.</w:t>
      </w:r>
    </w:p>
    <w:p w14:paraId="675A08FC" w14:textId="77777777" w:rsidR="00F10FC1" w:rsidRPr="00F10FC1" w:rsidRDefault="00F10FC1" w:rsidP="00F10FC1">
      <w:r w:rsidRPr="00F10FC1">
        <w:rPr>
          <w:b/>
          <w:bCs/>
        </w:rPr>
        <w:t>Duties</w:t>
      </w:r>
    </w:p>
    <w:p w14:paraId="04179EDE" w14:textId="6A598849" w:rsidR="00F10FC1" w:rsidRPr="00F10FC1" w:rsidRDefault="00F10FC1" w:rsidP="00F10FC1">
      <w:pPr>
        <w:numPr>
          <w:ilvl w:val="0"/>
          <w:numId w:val="1"/>
        </w:numPr>
      </w:pPr>
      <w:r w:rsidRPr="00F10FC1">
        <w:t xml:space="preserve">Propagate plants through various methods such as </w:t>
      </w:r>
      <w:r>
        <w:t xml:space="preserve">evergreen </w:t>
      </w:r>
      <w:r w:rsidRPr="00F10FC1">
        <w:t>cuttings</w:t>
      </w:r>
      <w:r>
        <w:t xml:space="preserve"> </w:t>
      </w:r>
      <w:r w:rsidRPr="00F10FC1">
        <w:t xml:space="preserve">and </w:t>
      </w:r>
      <w:r>
        <w:t>budding of deciduous trees</w:t>
      </w:r>
      <w:r w:rsidRPr="00F10FC1">
        <w:t>, ensuring healthy growth.</w:t>
      </w:r>
    </w:p>
    <w:p w14:paraId="19364CAB" w14:textId="77777777" w:rsidR="00F10FC1" w:rsidRPr="00F10FC1" w:rsidRDefault="00F10FC1" w:rsidP="00F10FC1">
      <w:pPr>
        <w:numPr>
          <w:ilvl w:val="0"/>
          <w:numId w:val="1"/>
        </w:numPr>
      </w:pPr>
      <w:r w:rsidRPr="00F10FC1">
        <w:t>Manage irrigation systems to maintain optimal soil moisture levels for different crops and plants.</w:t>
      </w:r>
    </w:p>
    <w:p w14:paraId="5328016E" w14:textId="252E7988" w:rsidR="00F10FC1" w:rsidRDefault="00F10FC1" w:rsidP="00F10FC1">
      <w:pPr>
        <w:numPr>
          <w:ilvl w:val="0"/>
          <w:numId w:val="1"/>
        </w:numPr>
      </w:pPr>
      <w:r w:rsidRPr="00F10FC1">
        <w:t>Monitor and control environmental conditions within greenhouses and outdoor areas</w:t>
      </w:r>
      <w:r w:rsidR="00074954">
        <w:t>.</w:t>
      </w:r>
    </w:p>
    <w:p w14:paraId="2C833526" w14:textId="0CB9D271" w:rsidR="00074954" w:rsidRDefault="00074954" w:rsidP="00F10FC1">
      <w:pPr>
        <w:numPr>
          <w:ilvl w:val="0"/>
          <w:numId w:val="1"/>
        </w:numPr>
      </w:pPr>
      <w:r>
        <w:t>Help oversee field planting, bareroot harvesting, bareroot storage units, pruning and other cultural practices.</w:t>
      </w:r>
    </w:p>
    <w:p w14:paraId="38C3B2FD" w14:textId="7F96F835" w:rsidR="00074954" w:rsidRPr="00F10FC1" w:rsidRDefault="00074954" w:rsidP="00F10FC1">
      <w:pPr>
        <w:numPr>
          <w:ilvl w:val="0"/>
          <w:numId w:val="1"/>
        </w:numPr>
      </w:pPr>
      <w:r>
        <w:t>Oversee greenhouse cultivation activities, including planting, pruning and spraying.</w:t>
      </w:r>
    </w:p>
    <w:p w14:paraId="567DB36E" w14:textId="38107112" w:rsidR="00F10FC1" w:rsidRPr="00F10FC1" w:rsidRDefault="00F10FC1" w:rsidP="00074954">
      <w:pPr>
        <w:numPr>
          <w:ilvl w:val="0"/>
          <w:numId w:val="1"/>
        </w:numPr>
      </w:pPr>
      <w:r w:rsidRPr="00F10FC1">
        <w:t>Conduct regular plant pest control using integrated pest management strategies to prevent infestations</w:t>
      </w:r>
      <w:r w:rsidR="00074954">
        <w:t xml:space="preserve"> in the propagation department.</w:t>
      </w:r>
    </w:p>
    <w:p w14:paraId="2F595562" w14:textId="3B5BDC81" w:rsidR="00F10FC1" w:rsidRPr="00F10FC1" w:rsidRDefault="00F10FC1" w:rsidP="00F10FC1">
      <w:pPr>
        <w:numPr>
          <w:ilvl w:val="0"/>
          <w:numId w:val="1"/>
        </w:numPr>
      </w:pPr>
      <w:r w:rsidRPr="00F10FC1">
        <w:t>Identify plant pests, diseases, and deficiencies through plant identification skills</w:t>
      </w:r>
      <w:r w:rsidR="00E66CC3">
        <w:t>,</w:t>
      </w:r>
      <w:r w:rsidRPr="00F10FC1">
        <w:t xml:space="preserve"> and take appropriate corrective actions.</w:t>
      </w:r>
    </w:p>
    <w:p w14:paraId="112D62F3" w14:textId="77777777" w:rsidR="00F10FC1" w:rsidRPr="00F10FC1" w:rsidRDefault="00F10FC1" w:rsidP="00F10FC1">
      <w:pPr>
        <w:numPr>
          <w:ilvl w:val="0"/>
          <w:numId w:val="1"/>
        </w:numPr>
      </w:pPr>
      <w:r w:rsidRPr="00F10FC1">
        <w:t>Operate hand tools and mechanical equipment safely for planting, trimming, or other horticultural tasks.</w:t>
      </w:r>
    </w:p>
    <w:p w14:paraId="1539CFA8" w14:textId="77777777" w:rsidR="00F10FC1" w:rsidRPr="00F10FC1" w:rsidRDefault="00F10FC1" w:rsidP="00F10FC1">
      <w:pPr>
        <w:numPr>
          <w:ilvl w:val="0"/>
          <w:numId w:val="1"/>
        </w:numPr>
      </w:pPr>
      <w:r w:rsidRPr="00F10FC1">
        <w:t>Collaborate with horticultural teams to manage crop schedules and ensure efficient workflow.</w:t>
      </w:r>
    </w:p>
    <w:p w14:paraId="65E02F87" w14:textId="53351C2F" w:rsidR="00F10FC1" w:rsidRPr="00F10FC1" w:rsidRDefault="00074954" w:rsidP="00F10FC1">
      <w:pPr>
        <w:numPr>
          <w:ilvl w:val="0"/>
          <w:numId w:val="1"/>
        </w:numPr>
      </w:pPr>
      <w:r>
        <w:t>Assist the production manager with other varies duties throughout the year.</w:t>
      </w:r>
    </w:p>
    <w:p w14:paraId="648C4387" w14:textId="77777777" w:rsidR="00F10FC1" w:rsidRPr="00F10FC1" w:rsidRDefault="00F10FC1" w:rsidP="00F10FC1">
      <w:r w:rsidRPr="00F10FC1">
        <w:rPr>
          <w:b/>
          <w:bCs/>
        </w:rPr>
        <w:t>Skills</w:t>
      </w:r>
    </w:p>
    <w:p w14:paraId="5638B4CE" w14:textId="418B4100" w:rsidR="00074954" w:rsidRDefault="00074954" w:rsidP="00F10FC1">
      <w:pPr>
        <w:numPr>
          <w:ilvl w:val="0"/>
          <w:numId w:val="2"/>
        </w:numPr>
      </w:pPr>
      <w:r>
        <w:t>Knowledge and understanding of the propagation and processes.</w:t>
      </w:r>
    </w:p>
    <w:p w14:paraId="74078B0D" w14:textId="3F8A068C" w:rsidR="00F10FC1" w:rsidRPr="00F10FC1" w:rsidRDefault="00074954" w:rsidP="00F10FC1">
      <w:pPr>
        <w:numPr>
          <w:ilvl w:val="0"/>
          <w:numId w:val="2"/>
        </w:numPr>
      </w:pPr>
      <w:r>
        <w:t>Basic knowledge</w:t>
      </w:r>
      <w:r w:rsidR="00F10FC1" w:rsidRPr="00F10FC1">
        <w:t xml:space="preserve"> of irrigation management and irrigation systems.</w:t>
      </w:r>
    </w:p>
    <w:p w14:paraId="04582DFD" w14:textId="77777777" w:rsidR="00F10FC1" w:rsidRPr="00F10FC1" w:rsidRDefault="00F10FC1" w:rsidP="00F10FC1">
      <w:pPr>
        <w:numPr>
          <w:ilvl w:val="0"/>
          <w:numId w:val="2"/>
        </w:numPr>
      </w:pPr>
      <w:r w:rsidRPr="00F10FC1">
        <w:t>Proven growing experience across various crops and plants in outdoor or greenhouse settings.</w:t>
      </w:r>
    </w:p>
    <w:p w14:paraId="15F61D7E" w14:textId="530A852C" w:rsidR="00F10FC1" w:rsidRPr="00F10FC1" w:rsidRDefault="00074954" w:rsidP="00F10FC1">
      <w:pPr>
        <w:numPr>
          <w:ilvl w:val="0"/>
          <w:numId w:val="2"/>
        </w:numPr>
      </w:pPr>
      <w:r>
        <w:lastRenderedPageBreak/>
        <w:t xml:space="preserve">Knowledge and understanding of </w:t>
      </w:r>
      <w:r w:rsidR="00F10FC1" w:rsidRPr="00F10FC1">
        <w:t>integrated pest management (IPM) for effective plant pest control.</w:t>
      </w:r>
    </w:p>
    <w:p w14:paraId="1DD626B8" w14:textId="77777777" w:rsidR="00F10FC1" w:rsidRPr="00F10FC1" w:rsidRDefault="00F10FC1" w:rsidP="00F10FC1">
      <w:pPr>
        <w:numPr>
          <w:ilvl w:val="0"/>
          <w:numId w:val="2"/>
        </w:numPr>
      </w:pPr>
      <w:r w:rsidRPr="00F10FC1">
        <w:t>Ability to manage horticultural teams or work collaboratively within a team environment.</w:t>
      </w:r>
    </w:p>
    <w:p w14:paraId="3B98204F" w14:textId="4B3C58CB" w:rsidR="00F10FC1" w:rsidRPr="00F10FC1" w:rsidRDefault="00F10FC1" w:rsidP="00F10FC1">
      <w:pPr>
        <w:numPr>
          <w:ilvl w:val="0"/>
          <w:numId w:val="2"/>
        </w:numPr>
      </w:pPr>
      <w:r w:rsidRPr="00F10FC1">
        <w:t xml:space="preserve">Hands-on experience </w:t>
      </w:r>
      <w:r w:rsidR="00074954">
        <w:t>at a nursery or greenhouse.</w:t>
      </w:r>
    </w:p>
    <w:p w14:paraId="561C4AC5" w14:textId="3A6E17A0" w:rsidR="00F10FC1" w:rsidRPr="00F10FC1" w:rsidRDefault="00074954" w:rsidP="00F10FC1">
      <w:pPr>
        <w:numPr>
          <w:ilvl w:val="0"/>
          <w:numId w:val="2"/>
        </w:numPr>
      </w:pPr>
      <w:r>
        <w:t>K</w:t>
      </w:r>
      <w:r w:rsidR="00F10FC1" w:rsidRPr="00F10FC1">
        <w:t>nowledge of tools and equipment used in horticulture such as hand tools or small machinery.</w:t>
      </w:r>
    </w:p>
    <w:p w14:paraId="166D39C4" w14:textId="77777777" w:rsidR="00F10FC1" w:rsidRPr="00F10FC1" w:rsidRDefault="00F10FC1" w:rsidP="00F10FC1">
      <w:pPr>
        <w:numPr>
          <w:ilvl w:val="0"/>
          <w:numId w:val="2"/>
        </w:numPr>
      </w:pPr>
      <w:r w:rsidRPr="00F10FC1">
        <w:t>Plant identification skills for diagnosing plant health issues accurately.</w:t>
      </w:r>
    </w:p>
    <w:p w14:paraId="7F707EAE" w14:textId="2799B9E5" w:rsidR="00F10FC1" w:rsidRPr="00F10FC1" w:rsidRDefault="00074954" w:rsidP="00F10FC1">
      <w:pPr>
        <w:numPr>
          <w:ilvl w:val="0"/>
          <w:numId w:val="2"/>
        </w:numPr>
      </w:pPr>
      <w:r>
        <w:t>Computer skills</w:t>
      </w:r>
    </w:p>
    <w:p w14:paraId="19B8CE07" w14:textId="00790293" w:rsidR="00F10FC1" w:rsidRDefault="00F10FC1" w:rsidP="00F10FC1">
      <w:r w:rsidRPr="00F10FC1">
        <w:t>This role is vital for maintaining healthy crops and supporting our sustainable agricultural practices while providing a rewarding environment for passionate horticulturists committed to excellence in plant cultivation.</w:t>
      </w:r>
    </w:p>
    <w:p w14:paraId="536B9BD2" w14:textId="77777777" w:rsidR="00074954" w:rsidRDefault="00074954" w:rsidP="00F10FC1"/>
    <w:p w14:paraId="2828B3C9" w14:textId="63F8B309" w:rsidR="00074954" w:rsidRDefault="00074954" w:rsidP="00F10FC1">
      <w:r>
        <w:t xml:space="preserve">Pay:  </w:t>
      </w:r>
      <w:r w:rsidR="009E205D">
        <w:t>Competitive</w:t>
      </w:r>
      <w:r>
        <w:t xml:space="preserve"> salary</w:t>
      </w:r>
    </w:p>
    <w:p w14:paraId="7FA0B37B" w14:textId="1AD4BB3F" w:rsidR="00074954" w:rsidRDefault="00074954" w:rsidP="00F10FC1"/>
    <w:p w14:paraId="62230AF8" w14:textId="3C7CB69D" w:rsidR="00074954" w:rsidRDefault="00074954" w:rsidP="00F10FC1">
      <w:r>
        <w:t>Benefits:</w:t>
      </w:r>
    </w:p>
    <w:p w14:paraId="399795E8" w14:textId="57188849" w:rsidR="00074954" w:rsidRDefault="00074954" w:rsidP="00074954">
      <w:pPr>
        <w:pStyle w:val="ListParagraph"/>
        <w:numPr>
          <w:ilvl w:val="0"/>
          <w:numId w:val="3"/>
        </w:numPr>
      </w:pPr>
      <w:r>
        <w:t>401(k) with matching</w:t>
      </w:r>
    </w:p>
    <w:p w14:paraId="5282E3F3" w14:textId="3095A796" w:rsidR="00074954" w:rsidRDefault="00074954" w:rsidP="00074954">
      <w:pPr>
        <w:pStyle w:val="ListParagraph"/>
        <w:numPr>
          <w:ilvl w:val="0"/>
          <w:numId w:val="3"/>
        </w:numPr>
      </w:pPr>
      <w:r>
        <w:t>Health insurance</w:t>
      </w:r>
    </w:p>
    <w:p w14:paraId="51AD9185" w14:textId="49D9B2DE" w:rsidR="00074954" w:rsidRDefault="00074954" w:rsidP="00074954">
      <w:pPr>
        <w:pStyle w:val="ListParagraph"/>
        <w:numPr>
          <w:ilvl w:val="0"/>
          <w:numId w:val="3"/>
        </w:numPr>
      </w:pPr>
      <w:r>
        <w:t>Dental insurance</w:t>
      </w:r>
    </w:p>
    <w:p w14:paraId="712C47AD" w14:textId="36F6AE9E" w:rsidR="00074954" w:rsidRDefault="00074954" w:rsidP="00074954">
      <w:pPr>
        <w:pStyle w:val="ListParagraph"/>
        <w:numPr>
          <w:ilvl w:val="0"/>
          <w:numId w:val="3"/>
        </w:numPr>
      </w:pPr>
      <w:r>
        <w:t>Vision insurance</w:t>
      </w:r>
    </w:p>
    <w:p w14:paraId="28574F42" w14:textId="48029BAC" w:rsidR="00074954" w:rsidRDefault="00074954" w:rsidP="00E66CC3">
      <w:pPr>
        <w:pStyle w:val="ListParagraph"/>
        <w:numPr>
          <w:ilvl w:val="0"/>
          <w:numId w:val="3"/>
        </w:numPr>
      </w:pPr>
      <w:r>
        <w:t>Paid time off</w:t>
      </w:r>
    </w:p>
    <w:p w14:paraId="25847FEB" w14:textId="77777777" w:rsidR="009E205D" w:rsidRDefault="009E205D" w:rsidP="009E205D"/>
    <w:p w14:paraId="145F0F7E" w14:textId="3D474922" w:rsidR="009E205D" w:rsidRDefault="009E205D" w:rsidP="009E205D">
      <w:r>
        <w:t xml:space="preserve">To apply please email </w:t>
      </w:r>
      <w:r w:rsidR="00E752E8">
        <w:t xml:space="preserve">an </w:t>
      </w:r>
      <w:r>
        <w:t>application to:</w:t>
      </w:r>
    </w:p>
    <w:p w14:paraId="2C73043C" w14:textId="675DDDF4" w:rsidR="009E205D" w:rsidRDefault="009E205D" w:rsidP="009E205D">
      <w:r>
        <w:t>Steve Curren</w:t>
      </w:r>
    </w:p>
    <w:p w14:paraId="5233541B" w14:textId="1012135C" w:rsidR="00E66CC3" w:rsidRDefault="00E66CC3" w:rsidP="009E205D">
      <w:r>
        <w:t>Production Manager</w:t>
      </w:r>
    </w:p>
    <w:p w14:paraId="2B2B7607" w14:textId="4A067B01" w:rsidR="009E205D" w:rsidRDefault="009E205D" w:rsidP="009E205D">
      <w:hyperlink r:id="rId6" w:history="1">
        <w:r w:rsidRPr="00874252">
          <w:rPr>
            <w:rStyle w:val="Hyperlink"/>
          </w:rPr>
          <w:t>stevejr@kankakeenursery.com</w:t>
        </w:r>
      </w:hyperlink>
    </w:p>
    <w:p w14:paraId="6E07ED40" w14:textId="77777777" w:rsidR="009E205D" w:rsidRDefault="009E205D" w:rsidP="009E205D"/>
    <w:p w14:paraId="3A6E311E" w14:textId="77777777" w:rsidR="00074954" w:rsidRPr="00F10FC1" w:rsidRDefault="00074954" w:rsidP="00074954">
      <w:pPr>
        <w:ind w:left="360"/>
      </w:pPr>
    </w:p>
    <w:p w14:paraId="1987A782" w14:textId="77777777" w:rsidR="003D33D8" w:rsidRDefault="003D33D8"/>
    <w:sectPr w:rsidR="003D33D8" w:rsidSect="00F10FC1">
      <w:pgSz w:w="12240" w:h="15840"/>
      <w:pgMar w:top="288" w:right="432" w:bottom="576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E1FB6"/>
    <w:multiLevelType w:val="hybridMultilevel"/>
    <w:tmpl w:val="77C65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14EB"/>
    <w:multiLevelType w:val="multilevel"/>
    <w:tmpl w:val="43522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670BAE"/>
    <w:multiLevelType w:val="multilevel"/>
    <w:tmpl w:val="A8520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2552238">
    <w:abstractNumId w:val="1"/>
  </w:num>
  <w:num w:numId="2" w16cid:durableId="908155063">
    <w:abstractNumId w:val="2"/>
  </w:num>
  <w:num w:numId="3" w16cid:durableId="856306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FC1"/>
    <w:rsid w:val="0004516C"/>
    <w:rsid w:val="00074954"/>
    <w:rsid w:val="00117205"/>
    <w:rsid w:val="001D634C"/>
    <w:rsid w:val="002276C5"/>
    <w:rsid w:val="003D33D8"/>
    <w:rsid w:val="005E4FF3"/>
    <w:rsid w:val="00651398"/>
    <w:rsid w:val="007C030D"/>
    <w:rsid w:val="009E205D"/>
    <w:rsid w:val="00D5529B"/>
    <w:rsid w:val="00E66CC3"/>
    <w:rsid w:val="00E752E8"/>
    <w:rsid w:val="00F1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E5670"/>
  <w15:chartTrackingRefBased/>
  <w15:docId w15:val="{E91E50A9-7538-4BD0-9EDD-6C12F8708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0F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0F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0F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0F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0F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0F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0F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0F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0F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0F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0F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0F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0FC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0FC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0F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0F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0F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0F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0F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0F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0F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0F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0F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0F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0F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0FC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F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FC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0FC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E20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20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evejr@kankakeenursery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2512</Characters>
  <Application>Microsoft Office Word</Application>
  <DocSecurity>0</DocSecurity>
  <Lines>104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Curren Jr</dc:creator>
  <cp:keywords/>
  <dc:description/>
  <cp:lastModifiedBy>Pete Worth</cp:lastModifiedBy>
  <cp:revision>2</cp:revision>
  <cp:lastPrinted>2026-08-04T18:37:00Z</cp:lastPrinted>
  <dcterms:created xsi:type="dcterms:W3CDTF">2026-08-18T17:08:00Z</dcterms:created>
  <dcterms:modified xsi:type="dcterms:W3CDTF">2026-08-18T17:08:00Z</dcterms:modified>
</cp:coreProperties>
</file>